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97F8" w14:textId="77777777" w:rsidR="00042C4A" w:rsidRDefault="00042C4A" w:rsidP="00042C4A">
      <w:r>
        <w:rPr>
          <w:noProof/>
        </w:rPr>
        <w:drawing>
          <wp:anchor distT="0" distB="0" distL="114300" distR="114300" simplePos="0" relativeHeight="251658240" behindDoc="0" locked="0" layoutInCell="1" allowOverlap="1" wp14:anchorId="0B5002D9" wp14:editId="1789E3C6">
            <wp:simplePos x="0" y="0"/>
            <wp:positionH relativeFrom="column">
              <wp:posOffset>1264285</wp:posOffset>
            </wp:positionH>
            <wp:positionV relativeFrom="paragraph">
              <wp:posOffset>-297815</wp:posOffset>
            </wp:positionV>
            <wp:extent cx="3017518" cy="982980"/>
            <wp:effectExtent l="0" t="0" r="0" b="76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b-l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18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9FE07" w14:textId="77777777" w:rsidR="00042C4A" w:rsidRDefault="00042C4A" w:rsidP="00042C4A"/>
    <w:p w14:paraId="1B8332D4" w14:textId="77777777" w:rsidR="00042C4A" w:rsidRDefault="00042C4A" w:rsidP="00042C4A"/>
    <w:p w14:paraId="1341B228" w14:textId="77777777" w:rsidR="00042C4A" w:rsidRDefault="00042C4A" w:rsidP="00042C4A"/>
    <w:p w14:paraId="5A5C526A" w14:textId="77777777" w:rsidR="00042C4A" w:rsidRDefault="00042C4A" w:rsidP="00042C4A"/>
    <w:p w14:paraId="22D29AF4" w14:textId="77777777" w:rsidR="00042C4A" w:rsidRDefault="00042C4A" w:rsidP="00042C4A">
      <w:r>
        <w:t xml:space="preserve">Varje år delar SWB ut ett stipendium ur Gunnar Henrikssons Minnesfond för att uppmuntra en Ung SWB medlem som har engagerat sig i föreningen och varit med och främjat hästnäringen. Stipendiet består av en minnesplakett och en summa på 5000 kronor.  </w:t>
      </w:r>
    </w:p>
    <w:p w14:paraId="048F5271" w14:textId="77777777" w:rsidR="00042C4A" w:rsidRPr="00042C4A" w:rsidRDefault="00042C4A" w:rsidP="00042C4A">
      <w:pPr>
        <w:rPr>
          <w:b/>
        </w:rPr>
      </w:pPr>
      <w:r w:rsidRPr="00042C4A">
        <w:rPr>
          <w:b/>
        </w:rPr>
        <w:t xml:space="preserve">Tidigare stipendiater: </w:t>
      </w:r>
    </w:p>
    <w:p w14:paraId="095A7DB0" w14:textId="77777777" w:rsidR="00042C4A" w:rsidRDefault="00042C4A" w:rsidP="00042C4A">
      <w:r>
        <w:t xml:space="preserve">2010: Ann-Charlotte Cadier </w:t>
      </w:r>
    </w:p>
    <w:p w14:paraId="6F948B19" w14:textId="77777777" w:rsidR="00042C4A" w:rsidRDefault="00042C4A" w:rsidP="00042C4A">
      <w:r>
        <w:t xml:space="preserve">2011: Alexandra Prahl </w:t>
      </w:r>
    </w:p>
    <w:p w14:paraId="30A926D5" w14:textId="77777777" w:rsidR="00042C4A" w:rsidRDefault="00042C4A" w:rsidP="00042C4A">
      <w:r>
        <w:t xml:space="preserve">2012: Agnes Persson </w:t>
      </w:r>
    </w:p>
    <w:p w14:paraId="644390D1" w14:textId="77777777" w:rsidR="00042C4A" w:rsidRDefault="00042C4A" w:rsidP="00042C4A">
      <w:r>
        <w:t xml:space="preserve">2013: Gabriella Lynghed </w:t>
      </w:r>
    </w:p>
    <w:p w14:paraId="0F17A128" w14:textId="77777777" w:rsidR="00042C4A" w:rsidRDefault="00042C4A" w:rsidP="00042C4A">
      <w:r>
        <w:t xml:space="preserve">2014: Emmy Leander </w:t>
      </w:r>
    </w:p>
    <w:p w14:paraId="188E3F58" w14:textId="77777777" w:rsidR="00042C4A" w:rsidRDefault="00042C4A" w:rsidP="00042C4A">
      <w:r>
        <w:t xml:space="preserve">2015: Fanny Markström  </w:t>
      </w:r>
    </w:p>
    <w:p w14:paraId="2420D535" w14:textId="77777777" w:rsidR="00042C4A" w:rsidRDefault="00042C4A" w:rsidP="00042C4A">
      <w:r>
        <w:t>2016: Agnes Mårs &amp; My Håkansson</w:t>
      </w:r>
    </w:p>
    <w:p w14:paraId="1AA01B9C" w14:textId="593C581B" w:rsidR="00042C4A" w:rsidRDefault="00042C4A" w:rsidP="00042C4A">
      <w:r>
        <w:t>2017: Rebecca Rostedt</w:t>
      </w:r>
    </w:p>
    <w:p w14:paraId="7B0CF7A5" w14:textId="736BBB24" w:rsidR="004E62DF" w:rsidRDefault="004E62DF" w:rsidP="00042C4A">
      <w:r>
        <w:t xml:space="preserve">2018: Johan </w:t>
      </w:r>
      <w:proofErr w:type="spellStart"/>
      <w:r>
        <w:t>Ellenrieder</w:t>
      </w:r>
      <w:proofErr w:type="spellEnd"/>
    </w:p>
    <w:p w14:paraId="06F7423A" w14:textId="0DC9D76B" w:rsidR="004E62DF" w:rsidRDefault="004E62DF" w:rsidP="00042C4A">
      <w:r>
        <w:t>2019: Katarina Karlsson</w:t>
      </w:r>
    </w:p>
    <w:p w14:paraId="1359E97C" w14:textId="77777777" w:rsidR="004E62DF" w:rsidRDefault="004E62DF" w:rsidP="00042C4A">
      <w:bookmarkStart w:id="0" w:name="_GoBack"/>
      <w:bookmarkEnd w:id="0"/>
    </w:p>
    <w:sectPr w:rsidR="004E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A"/>
    <w:rsid w:val="00042C4A"/>
    <w:rsid w:val="004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E11C"/>
  <w15:chartTrackingRefBased/>
  <w15:docId w15:val="{AA59BD63-AD26-46C4-8E39-C7C5B311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83F6D7C4DEEB478AF43B41A2241860" ma:contentTypeVersion="10" ma:contentTypeDescription="Skapa ett nytt dokument." ma:contentTypeScope="" ma:versionID="55975e26f0d4f272428a04d25f103f2b">
  <xsd:schema xmlns:xsd="http://www.w3.org/2001/XMLSchema" xmlns:xs="http://www.w3.org/2001/XMLSchema" xmlns:p="http://schemas.microsoft.com/office/2006/metadata/properties" xmlns:ns2="191aa897-9c11-4358-955f-eedd57724ea9" xmlns:ns3="beb3eb0c-37dc-4fae-a600-7e56711099cf" xmlns:ns4="07ae7260-b30f-4fc8-be7e-a1a32103c7a2" targetNamespace="http://schemas.microsoft.com/office/2006/metadata/properties" ma:root="true" ma:fieldsID="52796b93a4504f8cc3f31988cdf49aea" ns2:_="" ns3:_="" ns4:_="">
    <xsd:import namespace="191aa897-9c11-4358-955f-eedd57724ea9"/>
    <xsd:import namespace="beb3eb0c-37dc-4fae-a600-7e56711099cf"/>
    <xsd:import namespace="07ae7260-b30f-4fc8-be7e-a1a32103c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aa897-9c11-4358-955f-eedd5772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eb0c-37dc-4fae-a600-7e56711099c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7260-b30f-4fc8-be7e-a1a32103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F609B-D67A-4575-95D8-4699483A97E8}"/>
</file>

<file path=customXml/itemProps2.xml><?xml version="1.0" encoding="utf-8"?>
<ds:datastoreItem xmlns:ds="http://schemas.openxmlformats.org/officeDocument/2006/customXml" ds:itemID="{3954E9C5-ABA5-42F7-AE76-B3F550866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FD503-1A48-4000-B185-43CD22FA8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441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Tinglöf - SWB</dc:creator>
  <cp:keywords/>
  <dc:description/>
  <cp:lastModifiedBy>Josefine Tinglöf - SWB</cp:lastModifiedBy>
  <cp:revision>2</cp:revision>
  <dcterms:created xsi:type="dcterms:W3CDTF">2017-10-26T08:33:00Z</dcterms:created>
  <dcterms:modified xsi:type="dcterms:W3CDTF">2019-09-20T12:27:00Z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0x010100D183F6D7C4DEEB478AF43B41A2241860</vt:lpwstr>
  </property>
</Properties>
</file>